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D8142" w14:textId="77777777" w:rsidR="00320551" w:rsidRPr="00320551" w:rsidRDefault="00320551" w:rsidP="00320551">
      <w:pPr>
        <w:pStyle w:val="ae"/>
        <w:spacing w:line="276" w:lineRule="auto"/>
        <w:jc w:val="center"/>
        <w:rPr>
          <w:rFonts w:ascii="Yakout Linotype Light" w:hAnsi="Yakout Linotype Light" w:cs="Yakout Linotype Light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20551">
        <w:rPr>
          <w:rFonts w:ascii="Yakout Linotype Light" w:hAnsi="Yakout Linotype Light" w:cs="Yakout Linotype Light" w:hint="eastAsia"/>
          <w:b/>
          <w:bCs/>
          <w:sz w:val="28"/>
          <w:szCs w:val="28"/>
          <w:u w:val="single"/>
          <w:rtl/>
          <w:lang w:bidi="ar-SA"/>
        </w:rPr>
        <w:t>استمارة</w:t>
      </w:r>
      <w:r w:rsidRPr="00320551">
        <w:rPr>
          <w:rFonts w:ascii="Yakout Linotype Light" w:hAnsi="Yakout Linotype Light" w:cs="Yakout Linotype Light"/>
          <w:b/>
          <w:bCs/>
          <w:sz w:val="28"/>
          <w:szCs w:val="28"/>
          <w:u w:val="single"/>
          <w:rtl/>
        </w:rPr>
        <w:t xml:space="preserve"> </w:t>
      </w:r>
      <w:r w:rsidRPr="00320551">
        <w:rPr>
          <w:rFonts w:ascii="Yakout Linotype Light" w:hAnsi="Yakout Linotype Light" w:cs="Yakout Linotype Light"/>
          <w:b/>
          <w:bCs/>
          <w:sz w:val="28"/>
          <w:szCs w:val="28"/>
          <w:u w:val="single"/>
        </w:rPr>
        <w:t>PQ-B</w:t>
      </w:r>
    </w:p>
    <w:p w14:paraId="0BE4BA1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</w:p>
    <w:p w14:paraId="60C2BFAB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تحوي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هذه الاستمارة</w:t>
      </w:r>
      <w:r>
        <w:rPr>
          <w:rFonts w:ascii="Yakout Linotype Light" w:hAnsi="Yakout Linotype Light" w:cs="Yakout Linotype Light"/>
          <w:sz w:val="24"/>
          <w:szCs w:val="24"/>
          <w:lang w:bidi="ar-JO"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عد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ة أسئلة عن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فكار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مشاعر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وتجارب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من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حياة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الناس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اليوميّة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.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</w:p>
    <w:p w14:paraId="2A3FE46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رجاءً،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اقرأ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/ي الجمل الآتية بتمعّن ثم أشر/أشيري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بـِ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"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نعم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"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"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لا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" فيما إذا اختبرت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تلك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الأفكار،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المشاعر أو التجارب خلال الشهر الأخير.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لا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تقم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باختيار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"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نعم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"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كنت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اختبرت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أيّ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من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هذه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تحت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تأثير كحول، مخدرات أو أدوية بدون وصفة طبيب.  </w:t>
      </w:r>
    </w:p>
    <w:p w14:paraId="70292E3C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ذا اخترت "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نعم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"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الرجاء الإشارة لدرجة الضائقة التي مررت بها، عن طريق وضع علامة </w:t>
      </w:r>
      <w:r w:rsidRPr="00791FEF">
        <w:rPr>
          <w:rFonts w:ascii="Yakout Linotype Light" w:hAnsi="Yakout Linotype Light" w:cs="Yakout Linotype Light"/>
          <w:sz w:val="24"/>
          <w:szCs w:val="24"/>
          <w:lang w:bidi="ar-JO"/>
        </w:rPr>
        <w:t>X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في المربع المناسب. </w:t>
      </w:r>
    </w:p>
    <w:p w14:paraId="76DF9B32" w14:textId="77777777" w:rsidR="00320551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7B51C07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0A51F725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تبدو لك الأماكن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البيئة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المألوفة غريبة، مربكة، مهد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دة أو غير واقعي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ة في بعض ال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أحيان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؟</w:t>
      </w:r>
    </w:p>
    <w:p w14:paraId="0582EC6F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bookmarkStart w:id="1" w:name="_Hlk14552356"/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bookmarkEnd w:id="1"/>
    <w:p w14:paraId="0AB51553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ذا اخترت "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": عند حدوث هذا،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لي هذا مشاكل:  </w:t>
      </w:r>
    </w:p>
    <w:p w14:paraId="5FFFD11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قطعًا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محايد 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وافق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</w:t>
      </w:r>
    </w:p>
    <w:p w14:paraId="740450B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</w:t>
      </w:r>
    </w:p>
    <w:p w14:paraId="64987622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سمعت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أصوات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غير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اعتيادي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مثل طرقات، ضربات، همسا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، تصفيق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رنين في أ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ذنك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؟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</w:t>
      </w:r>
    </w:p>
    <w:p w14:paraId="47F8DC7B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312F2444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788F066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 </w:t>
      </w:r>
    </w:p>
    <w:p w14:paraId="21F5F5D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</w:t>
      </w:r>
    </w:p>
    <w:p w14:paraId="73E3F637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 تبدو لك الأشياء مختلفة عم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ا هي عليه عاد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ةً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(لونه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أفتح أو أغمق، أكبر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أو أصغر حجم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ً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ا، أو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ها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مختلفة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بشكل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 ب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آ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خر)؟</w:t>
      </w:r>
    </w:p>
    <w:p w14:paraId="0B698B0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6B07465C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112327D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0CBB421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           </w:t>
      </w:r>
    </w:p>
    <w:p w14:paraId="06E31293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كانت لك تجارب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تخاطر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(تيل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باثي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-توارد أفكار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)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تجارب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خوارق (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تتعل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ق بقوى فوق طبيع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يّ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ة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)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 أو قدرة على التنبؤ بالمستقبل؟ </w:t>
      </w:r>
    </w:p>
    <w:p w14:paraId="504C36F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16E49578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5A46CEDF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697B164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              </w:t>
      </w:r>
    </w:p>
    <w:p w14:paraId="321296C2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شعرت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ك لا تسيطر على أفكارك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 ما قد يخطر على بالك في بعض الاحيان؟</w:t>
      </w:r>
    </w:p>
    <w:p w14:paraId="0E2E58B6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230DF57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698F9F2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45D9F788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</w:p>
    <w:p w14:paraId="55F9FE1D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تواجه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صعوبة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في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توضيح قصدك/وجهة نظرك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عندما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تقوم بالتحد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ث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ال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آ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خرين 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ك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تنحرف عن الموضوع الأساسيّ 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تميل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إ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لى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التحد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بشكل مفرط؟ </w:t>
      </w:r>
    </w:p>
    <w:p w14:paraId="729672F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10C5D5DD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10AA282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6AD206E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165EA282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lastRenderedPageBreak/>
        <w:t xml:space="preserve">هل تؤمن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إ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لى حد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كبير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ك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تملك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قدرات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غير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اعتيادي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ة او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ك موهوب ب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غير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اعتيادي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؟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</w:p>
    <w:p w14:paraId="478D14B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0A5F9E6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114B74B6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16C9279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3DFF70B1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 تشعر بأن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أشخاصًا آ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خرين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يقومون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بمراقبتك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 بالتحد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ث عنك؟ </w:t>
      </w:r>
    </w:p>
    <w:p w14:paraId="0B9304A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22273A8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55FD83D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79B8BD4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3F4240A2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 تشعر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، في بعض الأحيان،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بأ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حاسيس غريبة على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جلدك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 تح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ه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،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تشبه زحف الحشرات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؟</w:t>
      </w:r>
    </w:p>
    <w:p w14:paraId="6BB659A5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4D9A042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289D432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</w:t>
      </w:r>
    </w:p>
    <w:p w14:paraId="3424F40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08B16185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تشعر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أحيانًا أنّ أصواتًا بعيدة لا تنتبه لها عادةً، تشتّتك بشكل مفاجئ؟</w:t>
      </w:r>
    </w:p>
    <w:p w14:paraId="17F6E3A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7588BB02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197B3C28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27BF8ABF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</w:p>
    <w:p w14:paraId="7A3A8E69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JO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شعرت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ب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 xml:space="preserve">إحساس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أن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شخص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ا معي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ا أو قو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ة عليا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تتواجد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حولك، بالرغم من أن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ك لم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ت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مك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من رؤية أحد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؟</w:t>
      </w:r>
    </w:p>
    <w:p w14:paraId="337647DC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5BAF842F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776EE0ED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73B7ECD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7205E0F9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أنت قلق، في بعض الأحيان،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من أنّ عقلك ليس على ما يرام؟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 </w:t>
      </w:r>
    </w:p>
    <w:p w14:paraId="6694ADCF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70DCDA0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63A62E9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79563915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     </w:t>
      </w:r>
    </w:p>
    <w:p w14:paraId="7BD8DFD9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شعرت مرّة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بأنّك غير موجود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بشكل فعلي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، أو أن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العالم غير موجود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فعلي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أو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 xml:space="preserve"> بأنّ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ك مي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ت؟ </w:t>
      </w:r>
    </w:p>
    <w:p w14:paraId="4A108663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770055DC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62EAC73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63E97134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0DA8CB22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هل ارتبكت أو لم تكن واثقًا، في بعض المرّات، إذا ما كانت تجارب عشتها أو أمور حدثت لك حقيقيّة أم متخيّلة؟ </w:t>
      </w:r>
    </w:p>
    <w:p w14:paraId="1F8598C4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634260A2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048200FF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>
        <w:rPr>
          <w:rFonts w:ascii="Yakout Linotype Light" w:hAnsi="Yakout Linotype Light" w:cs="Yakout Linotype Light"/>
          <w:sz w:val="24"/>
          <w:szCs w:val="24"/>
          <w:rtl/>
          <w:lang w:bidi="ar-JO"/>
        </w:rPr>
        <w:tab/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0A6CD775" w14:textId="77777777" w:rsidR="00320551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</w:t>
      </w:r>
    </w:p>
    <w:p w14:paraId="0C926C6A" w14:textId="77777777" w:rsidR="00320551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6855C7DE" w14:textId="77777777" w:rsidR="00320551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3DE173AE" w14:textId="77777777" w:rsidR="00320551" w:rsidRPr="00791FEF" w:rsidRDefault="00320551" w:rsidP="00320551">
      <w:pPr>
        <w:pStyle w:val="ae"/>
        <w:bidi w:val="0"/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</w:p>
    <w:p w14:paraId="0D1FA07F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lastRenderedPageBreak/>
        <w:t xml:space="preserve">هل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تملك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أفكار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 xml:space="preserve"> أ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معتقدات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يجدها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الآخرون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غير اعتياديّة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أو غريبة؟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ab/>
      </w:r>
    </w:p>
    <w:p w14:paraId="115CEA2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348F8E9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025F22F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</w:t>
      </w:r>
    </w:p>
    <w:p w14:paraId="16CBF502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           </w:t>
      </w:r>
    </w:p>
    <w:p w14:paraId="2982FA76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هل تشعر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ب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أن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 أجزاء من جسمك قد تغ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يّ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رت بطريقه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ما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أو بأخرى، أو أن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ها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تؤد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وظيفتها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بطريقه مختلفة عما كانت  عليه؟ </w:t>
      </w:r>
    </w:p>
    <w:p w14:paraId="20CF5C35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4E1120D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0225ABC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7A3CAD3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</w:rPr>
        <w:tab/>
      </w:r>
    </w:p>
    <w:p w14:paraId="04CD02DB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فكارك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ما يدور في خاطرك قوي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ّة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جد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ً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ا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 xml:space="preserve"> في بعض الأحيان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، لدرجة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ك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قد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تسمعه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؟ </w:t>
      </w:r>
    </w:p>
    <w:p w14:paraId="47F32BB4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56E06F4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7B1AF825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54AEAA76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4BCE56D8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تجد نفسك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متشككًا ومرتابًا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من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الاخرين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؟ </w:t>
      </w:r>
    </w:p>
    <w:p w14:paraId="45E67E7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368ED84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210BD9FC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</w:t>
      </w:r>
    </w:p>
    <w:p w14:paraId="5EB6693E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16F0616B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حدث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أنْ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رأيت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أشياء غريبة مثل: ومضات،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لهبات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نيران، أضواء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قويّة جدًا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أو أشكال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ا هندسي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ّ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ة؟ </w:t>
      </w:r>
    </w:p>
    <w:p w14:paraId="1ED5FCF2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125596CD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7886E38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69D2AC12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</w:p>
    <w:p w14:paraId="52201112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CF1826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هل حدث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أنْ</w:t>
      </w:r>
      <w:r w:rsidRPr="00CF1826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رأيت</w:t>
      </w:r>
      <w:r w:rsidRPr="00CF1826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 أشياء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لا يستط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 xml:space="preserve"> الآ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خرين رؤيتها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 xml:space="preserve">و لا يبدو 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أنّهم رأوها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JO"/>
        </w:rPr>
        <w:t>؟</w:t>
      </w:r>
    </w:p>
    <w:p w14:paraId="333BB3E9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1471B95B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69E08503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</w:t>
      </w:r>
    </w:p>
    <w:p w14:paraId="655BC3B1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</w:p>
    <w:p w14:paraId="0C6F43F5" w14:textId="77777777" w:rsidR="00320551" w:rsidRPr="00791FEF" w:rsidRDefault="00320551" w:rsidP="00320551">
      <w:pPr>
        <w:pStyle w:val="ae"/>
        <w:numPr>
          <w:ilvl w:val="0"/>
          <w:numId w:val="11"/>
        </w:numPr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هل يواجه الناس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SA"/>
        </w:rPr>
        <w:t>، أحيانًا،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صعوبة في فهم ما تقول؟ </w:t>
      </w:r>
    </w:p>
    <w:p w14:paraId="238EBBA3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lang w:bidi="ar-SA"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نعم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  </w:t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Times New Roman"/>
          <w:sz w:val="24"/>
          <w:szCs w:val="24"/>
          <w:rtl/>
        </w:rPr>
        <w:t xml:space="preserve"> 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لا</w:t>
      </w:r>
    </w:p>
    <w:p w14:paraId="35C12772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  <w:lang w:bidi="ar-SA"/>
        </w:rPr>
      </w:pP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إذا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اخترت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"نعم":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عند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حدوث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هذا،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شعرتُ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بالخوف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القلق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أو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سبّب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لي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هذا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مشاكل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:</w:t>
      </w:r>
    </w:p>
    <w:p w14:paraId="4E1301FA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  <w:rtl/>
        </w:rPr>
      </w:pP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JO"/>
        </w:rPr>
        <w:t>قطع</w:t>
      </w:r>
      <w:r>
        <w:rPr>
          <w:rFonts w:ascii="Yakout Linotype Light" w:hAnsi="Yakout Linotype Light" w:cs="Yakout Linotype Light" w:hint="cs"/>
          <w:sz w:val="24"/>
          <w:szCs w:val="24"/>
          <w:rtl/>
          <w:lang w:bidi="ar-JO"/>
        </w:rPr>
        <w:t>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لا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محايد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أ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>وافق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      </w:t>
      </w:r>
      <w:r w:rsidRPr="00791FEF">
        <w:rPr>
          <w:rFonts w:ascii="Yakout Linotype Light" w:hAnsi="Yakout Linotype Light" w:cs="Yakout Linotype Light"/>
          <w:sz w:val="24"/>
          <w:szCs w:val="24"/>
        </w:rPr>
        <w:sym w:font="Wingdings" w:char="F071"/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</w:t>
      </w:r>
      <w:r w:rsidRPr="00791FEF">
        <w:rPr>
          <w:rFonts w:ascii="Yakout Linotype Light" w:hAnsi="Yakout Linotype Light" w:cs="Yakout Linotype Light"/>
          <w:sz w:val="24"/>
          <w:szCs w:val="24"/>
          <w:rtl/>
          <w:lang w:bidi="ar-SA"/>
        </w:rPr>
        <w:t xml:space="preserve">أوافق </w:t>
      </w:r>
      <w:r w:rsidRPr="00791FEF">
        <w:rPr>
          <w:rFonts w:ascii="Yakout Linotype Light" w:hAnsi="Yakout Linotype Light" w:cs="Yakout Linotype Light" w:hint="eastAsia"/>
          <w:sz w:val="24"/>
          <w:szCs w:val="24"/>
          <w:rtl/>
          <w:lang w:bidi="ar-SA"/>
        </w:rPr>
        <w:t>تمامًا</w:t>
      </w:r>
      <w:r w:rsidRPr="00791FEF">
        <w:rPr>
          <w:rFonts w:ascii="Yakout Linotype Light" w:hAnsi="Yakout Linotype Light" w:cs="Yakout Linotype Light"/>
          <w:sz w:val="24"/>
          <w:szCs w:val="24"/>
          <w:rtl/>
        </w:rPr>
        <w:t xml:space="preserve">          </w:t>
      </w:r>
    </w:p>
    <w:p w14:paraId="4A3FAB30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</w:p>
    <w:p w14:paraId="07972257" w14:textId="77777777" w:rsidR="00320551" w:rsidRPr="00791FEF" w:rsidRDefault="00320551" w:rsidP="00320551">
      <w:pPr>
        <w:pStyle w:val="ae"/>
        <w:spacing w:line="276" w:lineRule="auto"/>
        <w:rPr>
          <w:rFonts w:ascii="Yakout Linotype Light" w:hAnsi="Yakout Linotype Light" w:cs="Yakout Linotype Light"/>
          <w:sz w:val="24"/>
          <w:szCs w:val="24"/>
        </w:rPr>
      </w:pPr>
    </w:p>
    <w:p w14:paraId="552DB57B" w14:textId="0636309A" w:rsidR="00377269" w:rsidRPr="00320551" w:rsidRDefault="00377269" w:rsidP="00320551"/>
    <w:sectPr w:rsidR="00377269" w:rsidRPr="00320551" w:rsidSect="00E137C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A97F0" w14:textId="77777777" w:rsidR="004C742C" w:rsidRDefault="004C742C" w:rsidP="003672E0">
      <w:pPr>
        <w:spacing w:after="0" w:line="240" w:lineRule="auto"/>
      </w:pPr>
      <w:r>
        <w:separator/>
      </w:r>
    </w:p>
  </w:endnote>
  <w:endnote w:type="continuationSeparator" w:id="0">
    <w:p w14:paraId="06CE550C" w14:textId="77777777" w:rsidR="004C742C" w:rsidRDefault="004C742C" w:rsidP="0036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D0F1" w14:textId="2AF3145C" w:rsidR="003672E0" w:rsidRPr="00320551" w:rsidRDefault="003672E0" w:rsidP="00320551">
    <w:pPr>
      <w:jc w:val="center"/>
      <w:rPr>
        <w:rFonts w:asciiTheme="majorBidi" w:hAnsiTheme="majorBidi" w:cstheme="majorBidi"/>
      </w:rPr>
    </w:pPr>
    <w:r w:rsidRPr="00320551">
      <w:rPr>
        <w:rFonts w:asciiTheme="majorBidi" w:hAnsiTheme="majorBidi" w:cstheme="majorBidi"/>
        <w:rtl/>
        <w:lang w:bidi="ar-SA"/>
      </w:rPr>
      <w:t xml:space="preserve"> ستمارة</w:t>
    </w:r>
    <w:r w:rsidRPr="00320551">
      <w:rPr>
        <w:rFonts w:asciiTheme="majorBidi" w:hAnsiTheme="majorBidi" w:cstheme="majorBidi"/>
        <w:rtl/>
      </w:rPr>
      <w:t xml:space="preserve"> </w:t>
    </w:r>
    <w:r w:rsidRPr="00320551">
      <w:rPr>
        <w:rFonts w:asciiTheme="majorBidi" w:hAnsiTheme="majorBidi" w:cstheme="majorBidi"/>
      </w:rPr>
      <w:t>PQ-</w:t>
    </w:r>
    <w:r w:rsidR="00320551" w:rsidRPr="00320551">
      <w:rPr>
        <w:rFonts w:asciiTheme="majorBidi" w:hAnsiTheme="majorBidi" w:cstheme="majorBidi"/>
      </w:rPr>
      <w:t>B</w:t>
    </w:r>
    <w:r w:rsidRPr="00320551">
      <w:rPr>
        <w:rFonts w:asciiTheme="majorBidi" w:hAnsiTheme="majorBidi" w:cstheme="majorBidi"/>
        <w:rtl/>
      </w:rPr>
      <w:t xml:space="preserve">, </w:t>
    </w:r>
    <w:r w:rsidRPr="00320551">
      <w:rPr>
        <w:rFonts w:asciiTheme="majorBidi" w:hAnsiTheme="majorBidi" w:cstheme="majorBidi"/>
        <w:noProof w:val="0"/>
      </w:rPr>
      <w:t xml:space="preserve">Ising et al., </w:t>
    </w:r>
    <w:r w:rsidR="00320551" w:rsidRPr="00320551">
      <w:rPr>
        <w:rFonts w:asciiTheme="majorBidi" w:hAnsiTheme="majorBidi" w:cstheme="majorBidi"/>
        <w:noProof w:val="0"/>
      </w:rPr>
      <w:t>Loewy et al., 2011</w:t>
    </w:r>
    <w:r w:rsidRPr="00320551">
      <w:rPr>
        <w:rFonts w:asciiTheme="majorBidi" w:hAnsiTheme="majorBidi" w:cstheme="majorBidi"/>
        <w:noProof w:val="0"/>
        <w:rtl/>
      </w:rPr>
      <w:t xml:space="preserve">, </w:t>
    </w:r>
    <w:r w:rsidRPr="00320551">
      <w:rPr>
        <w:rFonts w:asciiTheme="majorBidi" w:hAnsiTheme="majorBidi" w:cstheme="majorBidi"/>
        <w:rtl/>
        <w:lang w:bidi="ar-SA"/>
      </w:rPr>
      <w:t>ترجمة:</w:t>
    </w:r>
    <w:r w:rsidRPr="00320551">
      <w:rPr>
        <w:rFonts w:asciiTheme="majorBidi" w:hAnsiTheme="majorBidi" w:cstheme="majorBidi"/>
        <w:rtl/>
      </w:rPr>
      <w:t xml:space="preserve"> </w:t>
    </w:r>
    <w:r w:rsidR="00320551" w:rsidRPr="00320551">
      <w:rPr>
        <w:color w:val="222222"/>
        <w:sz w:val="20"/>
        <w:szCs w:val="20"/>
        <w:shd w:val="clear" w:color="auto" w:fill="FFFFFF"/>
        <w:rtl/>
        <w:lang w:bidi="ar-SA"/>
      </w:rPr>
      <w:t>نور عابد، ولاء حجاجرة، أحمد مرعي، فاخرة حلبي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946DB" w14:textId="77777777" w:rsidR="004C742C" w:rsidRDefault="004C742C" w:rsidP="003672E0">
      <w:pPr>
        <w:spacing w:after="0" w:line="240" w:lineRule="auto"/>
      </w:pPr>
      <w:r>
        <w:separator/>
      </w:r>
    </w:p>
  </w:footnote>
  <w:footnote w:type="continuationSeparator" w:id="0">
    <w:p w14:paraId="15F2BBA1" w14:textId="77777777" w:rsidR="004C742C" w:rsidRDefault="004C742C" w:rsidP="0036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99149" w14:textId="4A60C70B" w:rsidR="003672E0" w:rsidRDefault="00320551">
    <w:pPr>
      <w:pStyle w:val="a3"/>
    </w:pPr>
    <w:r w:rsidRPr="003672E0">
      <w:rPr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FFA77" wp14:editId="34C860CC">
              <wp:simplePos x="0" y="0"/>
              <wp:positionH relativeFrom="page">
                <wp:posOffset>193040</wp:posOffset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מלבן 452" o:spid="_x0000_s1026" style="position:absolute;margin-left:15.2pt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713"/>
    <w:multiLevelType w:val="hybridMultilevel"/>
    <w:tmpl w:val="50A2C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74F2C"/>
    <w:multiLevelType w:val="hybridMultilevel"/>
    <w:tmpl w:val="28465698"/>
    <w:lvl w:ilvl="0" w:tplc="8542C02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21A2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BD5317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7266A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ED45AC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51DE7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96A0A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B11EB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C3793"/>
    <w:multiLevelType w:val="hybridMultilevel"/>
    <w:tmpl w:val="208ACACE"/>
    <w:lvl w:ilvl="0" w:tplc="8542C02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-1188" w:hanging="360"/>
      </w:pPr>
    </w:lvl>
    <w:lvl w:ilvl="2" w:tplc="0409001B" w:tentative="1">
      <w:start w:val="1"/>
      <w:numFmt w:val="lowerRoman"/>
      <w:lvlText w:val="%3."/>
      <w:lvlJc w:val="right"/>
      <w:pPr>
        <w:ind w:left="-468" w:hanging="180"/>
      </w:pPr>
    </w:lvl>
    <w:lvl w:ilvl="3" w:tplc="0409000F" w:tentative="1">
      <w:start w:val="1"/>
      <w:numFmt w:val="decimal"/>
      <w:lvlText w:val="%4."/>
      <w:lvlJc w:val="left"/>
      <w:pPr>
        <w:ind w:left="252" w:hanging="360"/>
      </w:pPr>
    </w:lvl>
    <w:lvl w:ilvl="4" w:tplc="04090019" w:tentative="1">
      <w:start w:val="1"/>
      <w:numFmt w:val="lowerLetter"/>
      <w:lvlText w:val="%5."/>
      <w:lvlJc w:val="left"/>
      <w:pPr>
        <w:ind w:left="972" w:hanging="360"/>
      </w:pPr>
    </w:lvl>
    <w:lvl w:ilvl="5" w:tplc="0409001B" w:tentative="1">
      <w:start w:val="1"/>
      <w:numFmt w:val="lowerRoman"/>
      <w:lvlText w:val="%6."/>
      <w:lvlJc w:val="right"/>
      <w:pPr>
        <w:ind w:left="1692" w:hanging="180"/>
      </w:pPr>
    </w:lvl>
    <w:lvl w:ilvl="6" w:tplc="0409000F" w:tentative="1">
      <w:start w:val="1"/>
      <w:numFmt w:val="decimal"/>
      <w:lvlText w:val="%7."/>
      <w:lvlJc w:val="left"/>
      <w:pPr>
        <w:ind w:left="2412" w:hanging="360"/>
      </w:pPr>
    </w:lvl>
    <w:lvl w:ilvl="7" w:tplc="04090019" w:tentative="1">
      <w:start w:val="1"/>
      <w:numFmt w:val="lowerLetter"/>
      <w:lvlText w:val="%8."/>
      <w:lvlJc w:val="left"/>
      <w:pPr>
        <w:ind w:left="3132" w:hanging="360"/>
      </w:pPr>
    </w:lvl>
    <w:lvl w:ilvl="8" w:tplc="040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0">
    <w:nsid w:val="6AE76293"/>
    <w:multiLevelType w:val="hybridMultilevel"/>
    <w:tmpl w:val="0D745B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7"/>
    <w:rsid w:val="000121A9"/>
    <w:rsid w:val="0006446B"/>
    <w:rsid w:val="001628F0"/>
    <w:rsid w:val="002F0655"/>
    <w:rsid w:val="00320551"/>
    <w:rsid w:val="003672E0"/>
    <w:rsid w:val="00377269"/>
    <w:rsid w:val="003A0D64"/>
    <w:rsid w:val="004C742C"/>
    <w:rsid w:val="00974597"/>
    <w:rsid w:val="00B83D84"/>
    <w:rsid w:val="00E137CB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C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0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72E0"/>
    <w:rPr>
      <w:noProof/>
    </w:rPr>
  </w:style>
  <w:style w:type="paragraph" w:styleId="a5">
    <w:name w:val="footer"/>
    <w:basedOn w:val="a"/>
    <w:link w:val="a6"/>
    <w:uiPriority w:val="99"/>
    <w:unhideWhenUsed/>
    <w:rsid w:val="00367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72E0"/>
    <w:rPr>
      <w:noProof/>
    </w:rPr>
  </w:style>
  <w:style w:type="paragraph" w:styleId="a7">
    <w:name w:val="List Paragraph"/>
    <w:basedOn w:val="a"/>
    <w:uiPriority w:val="34"/>
    <w:qFormat/>
    <w:rsid w:val="00320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20551"/>
    <w:rPr>
      <w:rFonts w:ascii="Tahoma" w:hAnsi="Tahoma" w:cs="Tahoma"/>
      <w:noProof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20551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320551"/>
    <w:rPr>
      <w:noProof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20551"/>
    <w:rPr>
      <w:vertAlign w:val="superscript"/>
    </w:rPr>
  </w:style>
  <w:style w:type="paragraph" w:styleId="ad">
    <w:name w:val="Revision"/>
    <w:hidden/>
    <w:uiPriority w:val="99"/>
    <w:semiHidden/>
    <w:rsid w:val="00320551"/>
    <w:pPr>
      <w:spacing w:after="0" w:line="240" w:lineRule="auto"/>
    </w:pPr>
    <w:rPr>
      <w:noProof/>
    </w:rPr>
  </w:style>
  <w:style w:type="paragraph" w:styleId="ae">
    <w:name w:val="No Spacing"/>
    <w:uiPriority w:val="1"/>
    <w:qFormat/>
    <w:rsid w:val="00320551"/>
    <w:pPr>
      <w:bidi/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0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72E0"/>
    <w:rPr>
      <w:noProof/>
    </w:rPr>
  </w:style>
  <w:style w:type="paragraph" w:styleId="a5">
    <w:name w:val="footer"/>
    <w:basedOn w:val="a"/>
    <w:link w:val="a6"/>
    <w:uiPriority w:val="99"/>
    <w:unhideWhenUsed/>
    <w:rsid w:val="00367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72E0"/>
    <w:rPr>
      <w:noProof/>
    </w:rPr>
  </w:style>
  <w:style w:type="paragraph" w:styleId="a7">
    <w:name w:val="List Paragraph"/>
    <w:basedOn w:val="a"/>
    <w:uiPriority w:val="34"/>
    <w:qFormat/>
    <w:rsid w:val="00320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20551"/>
    <w:rPr>
      <w:rFonts w:ascii="Tahoma" w:hAnsi="Tahoma" w:cs="Tahoma"/>
      <w:noProof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20551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320551"/>
    <w:rPr>
      <w:noProof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20551"/>
    <w:rPr>
      <w:vertAlign w:val="superscript"/>
    </w:rPr>
  </w:style>
  <w:style w:type="paragraph" w:styleId="ad">
    <w:name w:val="Revision"/>
    <w:hidden/>
    <w:uiPriority w:val="99"/>
    <w:semiHidden/>
    <w:rsid w:val="00320551"/>
    <w:pPr>
      <w:spacing w:after="0" w:line="240" w:lineRule="auto"/>
    </w:pPr>
    <w:rPr>
      <w:noProof/>
    </w:rPr>
  </w:style>
  <w:style w:type="paragraph" w:styleId="ae">
    <w:name w:val="No Spacing"/>
    <w:uiPriority w:val="1"/>
    <w:qFormat/>
    <w:rsid w:val="00320551"/>
    <w:pPr>
      <w:bidi/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שרון</dc:creator>
  <cp:lastModifiedBy>sharon</cp:lastModifiedBy>
  <cp:revision>5</cp:revision>
  <cp:lastPrinted>2019-08-01T14:09:00Z</cp:lastPrinted>
  <dcterms:created xsi:type="dcterms:W3CDTF">2019-08-01T13:39:00Z</dcterms:created>
  <dcterms:modified xsi:type="dcterms:W3CDTF">2019-08-01T14:09:00Z</dcterms:modified>
</cp:coreProperties>
</file>