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58" w:rsidRPr="004130C5" w:rsidRDefault="006F2158" w:rsidP="006F2158">
      <w:pPr>
        <w:pStyle w:val="Header"/>
        <w:rPr>
          <w:rFonts w:ascii="Arial" w:hAnsi="Arial" w:cs="Arial"/>
          <w:szCs w:val="24"/>
        </w:rPr>
      </w:pPr>
      <w:bookmarkStart w:id="0" w:name="_GoBack"/>
      <w:bookmarkEnd w:id="0"/>
      <w:r w:rsidRPr="002D22C8">
        <w:rPr>
          <w:rFonts w:ascii="Arial" w:hAnsi="Arial" w:cs="Arial"/>
          <w:b/>
          <w:sz w:val="32"/>
          <w:szCs w:val="24"/>
        </w:rPr>
        <w:t>PQ-B</w:t>
      </w:r>
      <w:r>
        <w:rPr>
          <w:rFonts w:ascii="Arial" w:hAnsi="Arial" w:cs="Arial"/>
          <w:sz w:val="32"/>
          <w:szCs w:val="24"/>
        </w:rPr>
        <w:t xml:space="preserve">         </w:t>
      </w:r>
      <w:r w:rsidRPr="004130C5">
        <w:rPr>
          <w:rFonts w:ascii="Arial" w:hAnsi="Arial" w:cs="Arial"/>
          <w:sz w:val="20"/>
          <w:szCs w:val="21"/>
        </w:rPr>
        <w:t>Rache</w:t>
      </w:r>
      <w:r>
        <w:rPr>
          <w:rFonts w:ascii="Arial" w:hAnsi="Arial" w:cs="Arial"/>
          <w:sz w:val="20"/>
          <w:szCs w:val="21"/>
        </w:rPr>
        <w:t>l Loewy, P</w:t>
      </w:r>
      <w:r w:rsidRPr="004130C5">
        <w:rPr>
          <w:rFonts w:ascii="Arial" w:hAnsi="Arial" w:cs="Arial"/>
          <w:sz w:val="20"/>
          <w:szCs w:val="21"/>
        </w:rPr>
        <w:t xml:space="preserve">hD y Tyrone D. Cannon, PhD     </w:t>
      </w:r>
      <w:r w:rsidRPr="004130C5">
        <w:rPr>
          <w:rFonts w:ascii="Arial" w:eastAsia="Times New Roman" w:hAnsi="Arial" w:cs="Arial"/>
          <w:color w:val="000000"/>
          <w:sz w:val="20"/>
          <w:szCs w:val="21"/>
        </w:rPr>
        <w:t>©Universidad de California  </w:t>
      </w:r>
      <w:r>
        <w:rPr>
          <w:rFonts w:ascii="Arial" w:eastAsia="Times New Roman" w:hAnsi="Arial" w:cs="Arial"/>
          <w:color w:val="000000"/>
          <w:sz w:val="20"/>
          <w:szCs w:val="21"/>
        </w:rPr>
        <w:t xml:space="preserve">  </w:t>
      </w:r>
      <w:r w:rsidRPr="004130C5">
        <w:rPr>
          <w:rFonts w:ascii="Arial" w:eastAsia="Times New Roman" w:hAnsi="Arial" w:cs="Arial"/>
          <w:color w:val="000000"/>
          <w:sz w:val="20"/>
          <w:szCs w:val="21"/>
        </w:rPr>
        <w:t xml:space="preserve"> Mayo 2010</w:t>
      </w:r>
    </w:p>
    <w:p w:rsidR="006F2158" w:rsidRDefault="006F2158" w:rsidP="006F2158">
      <w:pPr>
        <w:spacing w:after="0" w:line="240" w:lineRule="auto"/>
        <w:ind w:right="280"/>
        <w:rPr>
          <w:rFonts w:ascii="Arial" w:eastAsia="Times New Roman" w:hAnsi="Arial" w:cs="Arial"/>
          <w:sz w:val="20"/>
          <w:szCs w:val="20"/>
          <w:lang w:val="es-US"/>
        </w:rPr>
      </w:pPr>
    </w:p>
    <w:p w:rsidR="004130C5" w:rsidRPr="004130C5" w:rsidRDefault="002D22C8" w:rsidP="00FF085A">
      <w:pPr>
        <w:spacing w:after="0" w:line="240" w:lineRule="auto"/>
        <w:ind w:left="20" w:right="280"/>
        <w:rPr>
          <w:rFonts w:ascii="Arial" w:eastAsia="Times New Roman" w:hAnsi="Arial" w:cs="Arial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sz w:val="20"/>
          <w:szCs w:val="20"/>
          <w:lang w:val="es-US"/>
        </w:rPr>
        <w:t xml:space="preserve">Por favor indique si ha tenido o no los siguientes pensamientos, sentimientos y experiencias </w:t>
      </w:r>
      <w:r w:rsidRPr="004130C5">
        <w:rPr>
          <w:rFonts w:ascii="Arial" w:eastAsia="Times New Roman" w:hAnsi="Arial" w:cs="Arial"/>
          <w:b/>
          <w:bCs/>
          <w:sz w:val="20"/>
          <w:szCs w:val="20"/>
          <w:lang w:val="es-US"/>
        </w:rPr>
        <w:t>en el último mes</w:t>
      </w:r>
      <w:r w:rsidRPr="004130C5">
        <w:rPr>
          <w:rFonts w:ascii="Arial" w:eastAsia="Times New Roman" w:hAnsi="Arial" w:cs="Arial"/>
          <w:sz w:val="20"/>
          <w:szCs w:val="20"/>
          <w:lang w:val="es-US"/>
        </w:rPr>
        <w:t>, al marcar “sí” o “no” para cada elemento.</w:t>
      </w:r>
      <w:r w:rsidRPr="004130C5">
        <w:rPr>
          <w:rFonts w:ascii="Arial" w:eastAsia="Times New Roman" w:hAnsi="Arial" w:cs="Arial"/>
          <w:b/>
          <w:bCs/>
          <w:sz w:val="20"/>
          <w:szCs w:val="20"/>
          <w:lang w:val="es-US"/>
        </w:rPr>
        <w:t xml:space="preserve"> No debe incluir experiencias que ocurrieron sólo mientras estaba bajo la influencia del alcohol, drogas o medicamentos que no le fueron recetados a usted.</w:t>
      </w:r>
      <w:r w:rsidRPr="004130C5">
        <w:rPr>
          <w:rFonts w:ascii="Arial" w:eastAsia="Times New Roman" w:hAnsi="Arial" w:cs="Arial"/>
          <w:sz w:val="20"/>
          <w:szCs w:val="20"/>
          <w:lang w:val="es-US"/>
        </w:rPr>
        <w:t xml:space="preserve"> Si responde “SÍ” a cualquier pregunta también indique qué tan difícil ha sido esa experiencia para usted.</w:t>
      </w:r>
    </w:p>
    <w:p w:rsidR="002D22C8" w:rsidRPr="004130C5" w:rsidRDefault="002D22C8" w:rsidP="003D07AC">
      <w:pPr>
        <w:pStyle w:val="ListParagraph"/>
        <w:numPr>
          <w:ilvl w:val="0"/>
          <w:numId w:val="2"/>
        </w:numPr>
        <w:spacing w:before="240"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¿Los lugares familiares algunas veces le parecen extraños, confusos, amenazantes o irreales?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2D22C8" w:rsidRPr="004130C5" w:rsidTr="004130C5">
        <w:trPr>
          <w:trHeight w:val="375"/>
        </w:trPr>
        <w:tc>
          <w:tcPr>
            <w:tcW w:w="702" w:type="dxa"/>
          </w:tcPr>
          <w:p w:rsidR="002D22C8" w:rsidRPr="004130C5" w:rsidRDefault="002D22C8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2D22C8" w:rsidRPr="004130C5" w:rsidRDefault="002D22C8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2D22C8" w:rsidRPr="004130C5" w:rsidRDefault="002D22C8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CC1009" w:rsidRPr="004130C5" w:rsidTr="00CC1009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CC1009" w:rsidRPr="004130C5" w:rsidRDefault="00CC1009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C1009" w:rsidRPr="004130C5" w:rsidRDefault="00CC1009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C1009" w:rsidRPr="004130C5" w:rsidRDefault="00CC1009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CC1009" w:rsidRPr="004130C5" w:rsidRDefault="00CC1009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C1009" w:rsidRPr="004130C5" w:rsidRDefault="00CC1009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C1009" w:rsidRPr="004130C5" w:rsidRDefault="00CC1009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0C7474" w:rsidRPr="000C7474" w:rsidRDefault="000C7474" w:rsidP="003D07AC">
      <w:pPr>
        <w:pStyle w:val="ListParagraph"/>
        <w:numPr>
          <w:ilvl w:val="0"/>
          <w:numId w:val="2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0C7474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¿Ha escuchado sonidos inusuales como estallidos, crujidos, pitidos, aplausos o zumbidos en sus oídos?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0C7474" w:rsidRPr="000C7474" w:rsidRDefault="000C7474" w:rsidP="003D07AC">
      <w:pPr>
        <w:pStyle w:val="ListParagraph"/>
        <w:numPr>
          <w:ilvl w:val="0"/>
          <w:numId w:val="2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0C7474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¿Las cosas que usted ve parecen diferentes de como las veía usualmente (más brillantes o pálidas, más grandes o pequeñas, o distorsionadas de alguna otra forma)?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4130C5" w:rsidRPr="000C7474" w:rsidRDefault="000C7474" w:rsidP="003D07AC">
      <w:pPr>
        <w:pStyle w:val="ListParagraph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0C7474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¿Ha tenido experiencias con telepatía, fuerzas psíquicas o ver en el futuro?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FE346D" w:rsidRPr="00FE346D" w:rsidRDefault="00FE346D" w:rsidP="003D07AC">
      <w:pPr>
        <w:pStyle w:val="ListParagraph"/>
        <w:numPr>
          <w:ilvl w:val="0"/>
          <w:numId w:val="2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FE346D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¿Ha sentido que no tiene el control de sus propias ideas o pensamientos?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FF085A" w:rsidRPr="00FF085A" w:rsidRDefault="00FF085A" w:rsidP="003D07AC">
      <w:pPr>
        <w:pStyle w:val="ListParagraph"/>
        <w:numPr>
          <w:ilvl w:val="0"/>
          <w:numId w:val="2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FF085A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¿Tiene dificultades para hablar con claridad o ser entendido, debido a que divaga o se sale del tema al hablar?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FF085A" w:rsidRPr="00FF085A" w:rsidRDefault="00FF085A" w:rsidP="003D07AC">
      <w:pPr>
        <w:pStyle w:val="ListParagraph"/>
        <w:numPr>
          <w:ilvl w:val="0"/>
          <w:numId w:val="2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FF085A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¿Siente o cree firmemente que usted tiene un don o un talento inusual en cualquier sentido?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4130C5" w:rsidRPr="00FF085A" w:rsidRDefault="00FF085A" w:rsidP="003D07AC">
      <w:pPr>
        <w:pStyle w:val="ListParagraph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FF085A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¿Siente que otras personas le observan o hablan sobre usted?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  <w:tr w:rsidR="00085A2C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085A2C" w:rsidRPr="004130C5" w:rsidRDefault="00085A2C" w:rsidP="00FF085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</w:pP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5A2C" w:rsidRPr="004130C5" w:rsidRDefault="00085A2C" w:rsidP="00FF085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</w:pP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5A2C" w:rsidRPr="004130C5" w:rsidRDefault="00085A2C" w:rsidP="00FF085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5A2C" w:rsidRPr="004130C5" w:rsidRDefault="00085A2C" w:rsidP="00FF085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</w:pP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5A2C" w:rsidRPr="004130C5" w:rsidRDefault="00085A2C" w:rsidP="00FF085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</w:pPr>
          </w:p>
        </w:tc>
      </w:tr>
    </w:tbl>
    <w:p w:rsidR="00D345CA" w:rsidRPr="00D345CA" w:rsidRDefault="00D345CA" w:rsidP="003D07AC">
      <w:pPr>
        <w:pStyle w:val="ListParagraph"/>
        <w:numPr>
          <w:ilvl w:val="0"/>
          <w:numId w:val="2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D345CA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lastRenderedPageBreak/>
        <w:t>¿Algunas veces tiene sensaciones extrañas sobre o justo por debajo de la piel, como si tuviera insectos caminando?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02752E" w:rsidRPr="0002752E" w:rsidRDefault="0002752E" w:rsidP="003D07AC">
      <w:pPr>
        <w:pStyle w:val="ListParagraph"/>
        <w:numPr>
          <w:ilvl w:val="0"/>
          <w:numId w:val="2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02752E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¿Algunas veces se siente distraído(a) súbitamente por sonidos distantes de los cuales normalmente no está consciente?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4130C5" w:rsidRPr="0067647C" w:rsidRDefault="0067647C" w:rsidP="003D07AC">
      <w:pPr>
        <w:pStyle w:val="ListParagraph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67647C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¿Ha tenido la percepción de que alguna persona o fuerza está a su alrededor aunque no pueda ver a nadie?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4130C5" w:rsidRPr="0067647C" w:rsidRDefault="0067647C" w:rsidP="003D07AC">
      <w:pPr>
        <w:pStyle w:val="ListParagraph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67647C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¿Le preocupa a veces que algo puede estar mal con su mente?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4130C5" w:rsidRPr="0067647C" w:rsidRDefault="0067647C" w:rsidP="003D07AC">
      <w:pPr>
        <w:pStyle w:val="ListParagraph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67647C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¿Hay un momento en que se siente como no existe, que no existe el mundo, o que se siente muerto(a)?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4130C5" w:rsidRPr="0067647C" w:rsidRDefault="0067647C" w:rsidP="003D07AC">
      <w:pPr>
        <w:pStyle w:val="ListParagraph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67647C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¿Se le ha confundido a veces si algo ha experimentado era real o imaginario?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4130C5" w:rsidRPr="0067647C" w:rsidRDefault="0067647C" w:rsidP="003D07AC">
      <w:pPr>
        <w:pStyle w:val="ListParagraph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67647C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¿Tiene usted creencias que otras personas encontrarían inusuales o extrañas?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4130C5" w:rsidRPr="0067647C" w:rsidRDefault="0067647C" w:rsidP="003D07AC">
      <w:pPr>
        <w:pStyle w:val="ListParagraph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67647C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¿Se siente como cualquier parte de su cuerpo ha cambiado de alguna manera, o si alguna parte de su cuerpo funciona de una manera diferente?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4130C5" w:rsidRPr="0067647C" w:rsidRDefault="0067647C" w:rsidP="003D07AC">
      <w:pPr>
        <w:pStyle w:val="ListParagraph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67647C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¿Son sus pensamientos a veces tan fuerte que casi se puede oírlos?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1894"/>
        <w:gridCol w:w="1262"/>
        <w:gridCol w:w="1684"/>
        <w:gridCol w:w="2013"/>
      </w:tblGrid>
      <w:tr w:rsidR="004130C5" w:rsidRPr="004130C5" w:rsidTr="003D07AC">
        <w:trPr>
          <w:trHeight w:val="279"/>
        </w:trPr>
        <w:tc>
          <w:tcPr>
            <w:tcW w:w="1897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4130C5" w:rsidRPr="003D07AC" w:rsidRDefault="00887E14" w:rsidP="003D07AC">
      <w:pPr>
        <w:pStyle w:val="ListParagraph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3D07AC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¿Se encuentra usted sentirse desconfiada o sospechosa de otras personas?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4130C5" w:rsidRPr="00887E14" w:rsidRDefault="00887E14" w:rsidP="003D07AC">
      <w:pPr>
        <w:pStyle w:val="ListParagraph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887E14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lastRenderedPageBreak/>
        <w:t>¿Ha visto cosas inusuales como destellas, llamas, luz cegadora, o figuras geométricas?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4130C5" w:rsidRPr="00887E14" w:rsidRDefault="00887E14" w:rsidP="003D07AC">
      <w:pPr>
        <w:pStyle w:val="ListParagraph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887E14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¿Ha visto cosas que otras personas no pueden ver o no parecen ver?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4130C5" w:rsidRPr="00887E14" w:rsidRDefault="00887E14" w:rsidP="003D07AC">
      <w:pPr>
        <w:pStyle w:val="ListParagraph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</w:pPr>
      <w:r w:rsidRPr="00887E14">
        <w:rPr>
          <w:rFonts w:ascii="Arial" w:eastAsia="Times New Roman" w:hAnsi="Arial" w:cs="Arial"/>
          <w:b/>
          <w:bCs/>
          <w:color w:val="000000"/>
          <w:sz w:val="20"/>
          <w:szCs w:val="20"/>
          <w:lang w:val="es-US"/>
        </w:rPr>
        <w:t>¿La gente a veces les resulta difícil entender lo que está diciendo?</w:t>
      </w:r>
    </w:p>
    <w:tbl>
      <w:tblPr>
        <w:tblpPr w:leftFromText="180" w:rightFromText="180" w:vertAnchor="text" w:tblpX="27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14"/>
      </w:tblGrid>
      <w:tr w:rsidR="004130C5" w:rsidRPr="004130C5" w:rsidTr="002F24BB">
        <w:trPr>
          <w:trHeight w:val="375"/>
        </w:trPr>
        <w:tc>
          <w:tcPr>
            <w:tcW w:w="702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614" w:type="dxa"/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NO</w:t>
            </w:r>
          </w:p>
        </w:tc>
      </w:tr>
    </w:tbl>
    <w:p w:rsidR="004130C5" w:rsidRPr="004130C5" w:rsidRDefault="004130C5" w:rsidP="00FF085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4130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US"/>
        </w:rPr>
        <w:t xml:space="preserve">Si contestó SÍ: </w:t>
      </w:r>
      <w:r w:rsidRPr="004130C5">
        <w:rPr>
          <w:rFonts w:ascii="Arial" w:eastAsia="Times New Roman" w:hAnsi="Arial" w:cs="Arial"/>
          <w:color w:val="000000"/>
          <w:sz w:val="20"/>
          <w:szCs w:val="20"/>
          <w:lang w:val="es-US"/>
        </w:rPr>
        <w:t>Cuando esto sucede, me siento asustado o preocupado, o causa problemas para mí: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90"/>
        <w:gridCol w:w="1260"/>
        <w:gridCol w:w="1681"/>
        <w:gridCol w:w="2009"/>
      </w:tblGrid>
      <w:tr w:rsidR="004130C5" w:rsidRPr="004130C5" w:rsidTr="002F24BB">
        <w:trPr>
          <w:trHeight w:val="628"/>
        </w:trPr>
        <w:tc>
          <w:tcPr>
            <w:tcW w:w="1893" w:type="dxa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89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neutral</w:t>
            </w:r>
          </w:p>
          <w:p w:rsidR="004130C5" w:rsidRPr="004130C5" w:rsidRDefault="004130C5" w:rsidP="00FF085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0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30C5" w:rsidRPr="004130C5" w:rsidRDefault="004130C5" w:rsidP="00FF085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sym w:font="Wingdings" w:char="F0A8"/>
            </w:r>
            <w:r w:rsidRPr="00413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Pr="004130C5"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  <w:t>totalmente de acuerdo</w:t>
            </w:r>
          </w:p>
        </w:tc>
      </w:tr>
    </w:tbl>
    <w:p w:rsidR="00CC1009" w:rsidRPr="004130C5" w:rsidRDefault="00CC1009" w:rsidP="00FF085A">
      <w:pPr>
        <w:spacing w:before="120" w:after="0"/>
        <w:rPr>
          <w:rFonts w:ascii="Arial" w:eastAsia="Times New Roman" w:hAnsi="Arial" w:cs="Arial"/>
          <w:sz w:val="20"/>
          <w:szCs w:val="20"/>
          <w:lang w:val="es-US"/>
        </w:rPr>
      </w:pPr>
    </w:p>
    <w:p w:rsidR="002D22C8" w:rsidRPr="004130C5" w:rsidRDefault="002D22C8" w:rsidP="00FF085A">
      <w:pPr>
        <w:rPr>
          <w:rFonts w:ascii="Arial" w:hAnsi="Arial" w:cs="Arial"/>
          <w:sz w:val="20"/>
          <w:szCs w:val="20"/>
          <w:lang w:val="es-US"/>
        </w:rPr>
      </w:pPr>
    </w:p>
    <w:sectPr w:rsidR="002D22C8" w:rsidRPr="004130C5" w:rsidSect="002D22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E89" w:rsidRDefault="008C2E89" w:rsidP="002D22C8">
      <w:pPr>
        <w:spacing w:after="0" w:line="240" w:lineRule="auto"/>
      </w:pPr>
      <w:r>
        <w:separator/>
      </w:r>
    </w:p>
  </w:endnote>
  <w:endnote w:type="continuationSeparator" w:id="0">
    <w:p w:rsidR="008C2E89" w:rsidRDefault="008C2E89" w:rsidP="002D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E89" w:rsidRDefault="008C2E89" w:rsidP="002D22C8">
      <w:pPr>
        <w:spacing w:after="0" w:line="240" w:lineRule="auto"/>
      </w:pPr>
      <w:r>
        <w:separator/>
      </w:r>
    </w:p>
  </w:footnote>
  <w:footnote w:type="continuationSeparator" w:id="0">
    <w:p w:rsidR="008C2E89" w:rsidRDefault="008C2E89" w:rsidP="002D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64D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6488"/>
    <w:multiLevelType w:val="multilevel"/>
    <w:tmpl w:val="12464AF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entative="1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entative="1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entative="1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entative="1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entative="1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2" w15:restartNumberingAfterBreak="0">
    <w:nsid w:val="084445C3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352C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4E5B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3EE4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0474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2703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A24AF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E2735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439C4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001E4"/>
    <w:multiLevelType w:val="multilevel"/>
    <w:tmpl w:val="8A5A1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663DE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258B"/>
    <w:multiLevelType w:val="hybridMultilevel"/>
    <w:tmpl w:val="7C148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6585A"/>
    <w:multiLevelType w:val="multilevel"/>
    <w:tmpl w:val="5A5A8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56E98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B0F63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B5957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D5B40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A16EC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44A9B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F2F5A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A3456"/>
    <w:multiLevelType w:val="multilevel"/>
    <w:tmpl w:val="5A5A8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13F4A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F5873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B533F"/>
    <w:multiLevelType w:val="hybridMultilevel"/>
    <w:tmpl w:val="664A9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14EDA"/>
    <w:multiLevelType w:val="multilevel"/>
    <w:tmpl w:val="992E1B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85698"/>
    <w:multiLevelType w:val="hybridMultilevel"/>
    <w:tmpl w:val="94F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>
    <w:abstractNumId w:val="22"/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26"/>
    <w:lvlOverride w:ilvl="0">
      <w:lvl w:ilvl="0">
        <w:numFmt w:val="decimal"/>
        <w:lvlText w:val="%1."/>
        <w:lvlJc w:val="left"/>
      </w:lvl>
    </w:lvlOverride>
  </w:num>
  <w:num w:numId="7">
    <w:abstractNumId w:val="13"/>
  </w:num>
  <w:num w:numId="8">
    <w:abstractNumId w:val="19"/>
  </w:num>
  <w:num w:numId="9">
    <w:abstractNumId w:val="9"/>
  </w:num>
  <w:num w:numId="10">
    <w:abstractNumId w:val="20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6"/>
  </w:num>
  <w:num w:numId="16">
    <w:abstractNumId w:val="23"/>
  </w:num>
  <w:num w:numId="17">
    <w:abstractNumId w:val="27"/>
  </w:num>
  <w:num w:numId="18">
    <w:abstractNumId w:val="17"/>
  </w:num>
  <w:num w:numId="19">
    <w:abstractNumId w:val="15"/>
  </w:num>
  <w:num w:numId="20">
    <w:abstractNumId w:val="7"/>
  </w:num>
  <w:num w:numId="21">
    <w:abstractNumId w:val="24"/>
  </w:num>
  <w:num w:numId="22">
    <w:abstractNumId w:val="21"/>
  </w:num>
  <w:num w:numId="23">
    <w:abstractNumId w:val="16"/>
  </w:num>
  <w:num w:numId="24">
    <w:abstractNumId w:val="3"/>
  </w:num>
  <w:num w:numId="25">
    <w:abstractNumId w:val="18"/>
  </w:num>
  <w:num w:numId="26">
    <w:abstractNumId w:val="0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C8"/>
    <w:rsid w:val="0002752E"/>
    <w:rsid w:val="00085A2C"/>
    <w:rsid w:val="000C7474"/>
    <w:rsid w:val="000C752B"/>
    <w:rsid w:val="002D22C8"/>
    <w:rsid w:val="003D07AC"/>
    <w:rsid w:val="004130C5"/>
    <w:rsid w:val="00651143"/>
    <w:rsid w:val="0067647C"/>
    <w:rsid w:val="006F2158"/>
    <w:rsid w:val="00887E14"/>
    <w:rsid w:val="008C2E89"/>
    <w:rsid w:val="00B2479C"/>
    <w:rsid w:val="00B62770"/>
    <w:rsid w:val="00CC1009"/>
    <w:rsid w:val="00D173FB"/>
    <w:rsid w:val="00D345CA"/>
    <w:rsid w:val="00E431B0"/>
    <w:rsid w:val="00E839C1"/>
    <w:rsid w:val="00FE346D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B4F7A5-5F1E-4323-83A7-4DDDCDA4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2C8"/>
  </w:style>
  <w:style w:type="paragraph" w:styleId="Footer">
    <w:name w:val="footer"/>
    <w:basedOn w:val="Normal"/>
    <w:link w:val="FooterChar"/>
    <w:uiPriority w:val="99"/>
    <w:unhideWhenUsed/>
    <w:rsid w:val="002D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2C8"/>
  </w:style>
  <w:style w:type="paragraph" w:styleId="BalloonText">
    <w:name w:val="Balloon Text"/>
    <w:basedOn w:val="Normal"/>
    <w:link w:val="BalloonTextChar"/>
    <w:uiPriority w:val="99"/>
    <w:semiHidden/>
    <w:unhideWhenUsed/>
    <w:rsid w:val="002D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Psychiatry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Wilson, Lisa</dc:creator>
  <cp:lastModifiedBy>suk</cp:lastModifiedBy>
  <cp:revision>2</cp:revision>
  <dcterms:created xsi:type="dcterms:W3CDTF">2019-05-13T21:46:00Z</dcterms:created>
  <dcterms:modified xsi:type="dcterms:W3CDTF">2019-05-13T21:46:00Z</dcterms:modified>
</cp:coreProperties>
</file>